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B0C" w:rsidRDefault="000B2B0C">
      <w:r>
        <w:t xml:space="preserve">Two Bad Ants by Chris Van </w:t>
      </w:r>
      <w:proofErr w:type="spellStart"/>
      <w:r>
        <w:t>Allsburg</w:t>
      </w:r>
      <w:proofErr w:type="spellEnd"/>
    </w:p>
    <w:p w:rsidR="000B2B0C" w:rsidRDefault="000B2B0C"/>
    <w:p w:rsidR="000B2B0C" w:rsidRDefault="000B2B0C">
      <w:r>
        <w:t xml:space="preserve">How is the title important to the story? </w:t>
      </w:r>
    </w:p>
    <w:p w:rsidR="000B2B0C" w:rsidRDefault="000B2B0C">
      <w:r>
        <w:t xml:space="preserve">What happened to them to make them act the way they did? </w:t>
      </w:r>
    </w:p>
    <w:p w:rsidR="000B2B0C" w:rsidRDefault="000B2B0C">
      <w:r>
        <w:t xml:space="preserve">How is the story tied to exploring? </w:t>
      </w:r>
    </w:p>
    <w:p w:rsidR="000B2B0C" w:rsidRDefault="000B2B0C">
      <w:r>
        <w:t xml:space="preserve">I like how the author uses thunder to show trouble is coming. </w:t>
      </w:r>
    </w:p>
    <w:p w:rsidR="000B2B0C" w:rsidRDefault="000B2B0C">
      <w:r>
        <w:t xml:space="preserve">When does the story take place? </w:t>
      </w:r>
    </w:p>
    <w:p w:rsidR="000B2B0C" w:rsidRDefault="000B2B0C">
      <w:r>
        <w:t xml:space="preserve">The ants find themselves in an unknown place like the native in the book encounter by Jane </w:t>
      </w:r>
      <w:proofErr w:type="spellStart"/>
      <w:r>
        <w:t>Yolen</w:t>
      </w:r>
      <w:proofErr w:type="spellEnd"/>
    </w:p>
    <w:p w:rsidR="000B2B0C" w:rsidRDefault="000B2B0C">
      <w:r>
        <w:t xml:space="preserve">I enjoy the word choice Van </w:t>
      </w:r>
      <w:proofErr w:type="spellStart"/>
      <w:r>
        <w:t>Allsburg</w:t>
      </w:r>
      <w:proofErr w:type="spellEnd"/>
      <w:r>
        <w:t xml:space="preserve"> uses to help us make mental images. </w:t>
      </w:r>
    </w:p>
    <w:p w:rsidR="000B2B0C" w:rsidRDefault="000B2B0C">
      <w:r>
        <w:t xml:space="preserve">The two ants remind me of the Europeans, how they were greedy, too. </w:t>
      </w:r>
    </w:p>
    <w:p w:rsidR="000B2B0C" w:rsidRDefault="000B2B0C">
      <w:r>
        <w:t xml:space="preserve">I feel sad that the ants </w:t>
      </w:r>
      <w:proofErr w:type="gramStart"/>
      <w:r>
        <w:t>have  to</w:t>
      </w:r>
      <w:proofErr w:type="gramEnd"/>
      <w:r>
        <w:t xml:space="preserve"> risk their lives to get  food for the queen. </w:t>
      </w:r>
    </w:p>
    <w:p w:rsidR="000B2B0C" w:rsidRDefault="000B2B0C">
      <w:r>
        <w:t xml:space="preserve">I love the feeling like I need to rely on the pictures to understand and infer what is happening. </w:t>
      </w:r>
    </w:p>
    <w:p w:rsidR="000B2B0C" w:rsidRDefault="000B2B0C">
      <w:r>
        <w:t xml:space="preserve">I want to shout to the ants, Ho don’t go into the socket” But I bet I would be looking for something familiar, too. </w:t>
      </w:r>
    </w:p>
    <w:p w:rsidR="000B2B0C" w:rsidRDefault="000B2B0C">
      <w:r>
        <w:t>The message in the story is…</w:t>
      </w:r>
    </w:p>
    <w:p w:rsidR="000B2B0C" w:rsidRDefault="000B2B0C">
      <w:proofErr w:type="gramStart"/>
      <w:r>
        <w:t>follow</w:t>
      </w:r>
      <w:proofErr w:type="gramEnd"/>
      <w:r>
        <w:t xml:space="preserve"> the rules so you can stay safe</w:t>
      </w:r>
    </w:p>
    <w:p w:rsidR="000B2B0C" w:rsidRDefault="000B2B0C">
      <w:proofErr w:type="gramStart"/>
      <w:r>
        <w:t>don’t</w:t>
      </w:r>
      <w:proofErr w:type="gramEnd"/>
      <w:r>
        <w:t xml:space="preserve"> stray away with larger groups come protection</w:t>
      </w:r>
    </w:p>
    <w:p w:rsidR="00F71B22" w:rsidRDefault="000B2B0C">
      <w:r>
        <w:t xml:space="preserve">being greedy will not pay off There are more important things. </w:t>
      </w:r>
    </w:p>
    <w:sectPr w:rsidR="00F71B22" w:rsidSect="00F71B2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B2B0C"/>
    <w:rsid w:val="000B2B0C"/>
  </w:rsids>
  <m:mathPr>
    <m:mathFont m:val="Apple Chancer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78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Company>MTLBOE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MTL Admin</dc:creator>
  <cp:keywords/>
  <cp:lastModifiedBy>MTL Admin</cp:lastModifiedBy>
  <cp:revision>1</cp:revision>
  <dcterms:created xsi:type="dcterms:W3CDTF">2011-12-23T17:43:00Z</dcterms:created>
  <dcterms:modified xsi:type="dcterms:W3CDTF">2011-12-23T17:52:00Z</dcterms:modified>
</cp:coreProperties>
</file>